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6FDEE" w14:textId="77777777"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DCGO BOARD MEETING</w:t>
      </w:r>
    </w:p>
    <w:p w14:paraId="7D486AAD" w14:textId="77777777"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Meeting Date: June 4, 2024</w:t>
      </w:r>
    </w:p>
    <w:p w14:paraId="5E31592B" w14:textId="77777777"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Attendees: John Kriek, Jeff Leech, Cyndi McGill, Richard Osterholtz, Anna Schoenbaehler, Dave Siegler, and Ann Wright</w:t>
      </w:r>
    </w:p>
    <w:p w14:paraId="30194144" w14:textId="53E99B8D" w:rsidR="00582830"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 xml:space="preserve">The meeting was called to order at 6:34 </w:t>
      </w:r>
      <w:r w:rsidR="002B4711">
        <w:rPr>
          <w:rFonts w:ascii="Times New Roman" w:eastAsia="Times New Roman" w:hAnsi="Times New Roman" w:cs="Times New Roman"/>
          <w:color w:val="000000"/>
          <w:kern w:val="0"/>
          <w14:ligatures w14:val="none"/>
        </w:rPr>
        <w:t>PM</w:t>
      </w:r>
      <w:r w:rsidRPr="00EC4A06">
        <w:rPr>
          <w:rFonts w:ascii="Times New Roman" w:eastAsia="Times New Roman" w:hAnsi="Times New Roman" w:cs="Times New Roman"/>
          <w:color w:val="000000"/>
          <w:kern w:val="0"/>
          <w14:ligatures w14:val="none"/>
        </w:rPr>
        <w:t xml:space="preserve"> by Cyndi McGill.</w:t>
      </w:r>
    </w:p>
    <w:p w14:paraId="04AD8982" w14:textId="780335ED" w:rsidR="00582830" w:rsidRPr="00EC4A06" w:rsidRDefault="00582830" w:rsidP="00EC4A06">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May minutes were submitted and approved as written.</w:t>
      </w:r>
    </w:p>
    <w:p w14:paraId="1AD87D8A" w14:textId="77777777"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b/>
          <w:bCs/>
          <w:color w:val="000000"/>
          <w:kern w:val="0"/>
          <w14:ligatures w14:val="none"/>
        </w:rPr>
        <w:t>Vice Chair's Update</w:t>
      </w:r>
      <w:r w:rsidRPr="00EC4A06">
        <w:rPr>
          <w:rFonts w:ascii="Times New Roman" w:eastAsia="Times New Roman" w:hAnsi="Times New Roman" w:cs="Times New Roman"/>
          <w:color w:val="000000"/>
          <w:kern w:val="0"/>
          <w14:ligatures w14:val="none"/>
        </w:rPr>
        <w:t> - presented by Dave Siegler</w:t>
      </w:r>
    </w:p>
    <w:p w14:paraId="6103766C" w14:textId="5E3FCEAA" w:rsidR="002B4711" w:rsidRDefault="00EC4A06" w:rsidP="002B4711">
      <w:pPr>
        <w:spacing w:before="100" w:beforeAutospacing="1" w:after="100" w:afterAutospacing="1"/>
        <w:rPr>
          <w:rFonts w:ascii="Times New Roman" w:eastAsia="Times New Roman" w:hAnsi="Times New Roman" w:cs="Times New Roman"/>
          <w:b/>
          <w:bCs/>
          <w:color w:val="000000"/>
          <w:kern w:val="0"/>
          <w14:ligatures w14:val="none"/>
        </w:rPr>
      </w:pPr>
      <w:r w:rsidRPr="00EC4A06">
        <w:rPr>
          <w:rFonts w:ascii="Times New Roman" w:eastAsia="Times New Roman" w:hAnsi="Times New Roman" w:cs="Times New Roman"/>
          <w:b/>
          <w:bCs/>
          <w:color w:val="000000"/>
          <w:kern w:val="0"/>
          <w14:ligatures w14:val="none"/>
        </w:rPr>
        <w:t>Pantry Bed:</w:t>
      </w:r>
    </w:p>
    <w:p w14:paraId="5B4A8E05" w14:textId="77777777" w:rsidR="002B4711" w:rsidRPr="002B4711" w:rsidRDefault="002B4711" w:rsidP="002B4711">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kern w:val="0"/>
          <w14:ligatures w14:val="none"/>
        </w:rPr>
      </w:pPr>
      <w:r w:rsidRPr="002B4711">
        <w:rPr>
          <w:rFonts w:ascii="ArialMT" w:eastAsia="Times New Roman" w:hAnsi="ArialMT" w:cs="Times New Roman"/>
          <w:kern w:val="0"/>
          <w:sz w:val="22"/>
          <w:szCs w:val="22"/>
          <w14:ligatures w14:val="none"/>
        </w:rPr>
        <w:t>Currently there are two pantry bed openings, Anna volunteered to tend one of the beds.</w:t>
      </w:r>
    </w:p>
    <w:p w14:paraId="77904D3B" w14:textId="46F91543" w:rsidR="002B4711" w:rsidRPr="002B4711" w:rsidRDefault="002B4711" w:rsidP="002B4711">
      <w:pPr>
        <w:pStyle w:val="ListParagraph"/>
        <w:numPr>
          <w:ilvl w:val="0"/>
          <w:numId w:val="10"/>
        </w:numPr>
        <w:spacing w:before="100" w:beforeAutospacing="1" w:after="100" w:afterAutospacing="1"/>
        <w:rPr>
          <w:rFonts w:ascii="Times New Roman" w:eastAsia="Times New Roman" w:hAnsi="Times New Roman" w:cs="Times New Roman"/>
          <w:color w:val="000000"/>
          <w:kern w:val="0"/>
          <w14:ligatures w14:val="none"/>
        </w:rPr>
      </w:pPr>
      <w:r w:rsidRPr="002B4711">
        <w:rPr>
          <w:rFonts w:ascii="Times New Roman" w:eastAsia="Times New Roman" w:hAnsi="Times New Roman" w:cs="Times New Roman"/>
          <w:color w:val="000000"/>
          <w:kern w:val="0"/>
          <w14:ligatures w14:val="none"/>
        </w:rPr>
        <w:t xml:space="preserve">The YTD harvest is 553.6 </w:t>
      </w:r>
      <w:proofErr w:type="spellStart"/>
      <w:r w:rsidRPr="002B4711">
        <w:rPr>
          <w:rFonts w:ascii="Times New Roman" w:eastAsia="Times New Roman" w:hAnsi="Times New Roman" w:cs="Times New Roman"/>
          <w:color w:val="000000"/>
          <w:kern w:val="0"/>
          <w14:ligatures w14:val="none"/>
        </w:rPr>
        <w:t>lbs</w:t>
      </w:r>
      <w:proofErr w:type="spellEnd"/>
      <w:r w:rsidRPr="002B4711">
        <w:rPr>
          <w:rFonts w:ascii="Times New Roman" w:eastAsia="Times New Roman" w:hAnsi="Times New Roman" w:cs="Times New Roman"/>
          <w:color w:val="000000"/>
          <w:kern w:val="0"/>
          <w14:ligatures w14:val="none"/>
        </w:rPr>
        <w:t>, 40lbs ahead of this time last yea</w:t>
      </w:r>
      <w:r>
        <w:rPr>
          <w:rFonts w:ascii="Times New Roman" w:eastAsia="Times New Roman" w:hAnsi="Times New Roman" w:cs="Times New Roman"/>
          <w:color w:val="000000"/>
          <w:kern w:val="0"/>
          <w14:ligatures w14:val="none"/>
        </w:rPr>
        <w:t>r.</w:t>
      </w:r>
    </w:p>
    <w:p w14:paraId="4F06EAC9" w14:textId="1F3E00BD" w:rsidR="002B4711" w:rsidRPr="00EC4A06" w:rsidRDefault="002B4711" w:rsidP="00EC4A06">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 xml:space="preserve">Membership - </w:t>
      </w:r>
      <w:r w:rsidRPr="002B4711">
        <w:rPr>
          <w:rFonts w:ascii="Times New Roman" w:eastAsia="Times New Roman" w:hAnsi="Times New Roman" w:cs="Times New Roman"/>
          <w:color w:val="000000"/>
          <w:kern w:val="0"/>
          <w14:ligatures w14:val="none"/>
        </w:rPr>
        <w:t>presented by Cyndi McGill</w:t>
      </w:r>
    </w:p>
    <w:p w14:paraId="187FD6BB" w14:textId="77777777" w:rsidR="00EC4A06" w:rsidRPr="00EC4A06" w:rsidRDefault="00EC4A06" w:rsidP="00EC4A06">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Waitlist: 7</w:t>
      </w:r>
    </w:p>
    <w:p w14:paraId="7B5D8664" w14:textId="77777777" w:rsidR="00EC4A06" w:rsidRPr="00EC4A06" w:rsidRDefault="00EC4A06" w:rsidP="00EC4A06">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Warning notices have been sent to 7 members.</w:t>
      </w:r>
    </w:p>
    <w:p w14:paraId="4DF9AEF3" w14:textId="77777777"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b/>
          <w:bCs/>
          <w:color w:val="000000"/>
          <w:kern w:val="0"/>
          <w14:ligatures w14:val="none"/>
        </w:rPr>
        <w:t>Treasurer’s Report</w:t>
      </w:r>
      <w:r w:rsidRPr="00EC4A06">
        <w:rPr>
          <w:rFonts w:ascii="Times New Roman" w:eastAsia="Times New Roman" w:hAnsi="Times New Roman" w:cs="Times New Roman"/>
          <w:color w:val="000000"/>
          <w:kern w:val="0"/>
          <w14:ligatures w14:val="none"/>
        </w:rPr>
        <w:t> - presented by John Kriek:</w:t>
      </w:r>
    </w:p>
    <w:p w14:paraId="7EB98D72" w14:textId="77777777" w:rsidR="00EC4A06" w:rsidRPr="00EC4A06" w:rsidRDefault="00EC4A06" w:rsidP="00EC4A06">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Total funds available: $30,000, with a $3,000 surplus.</w:t>
      </w:r>
    </w:p>
    <w:p w14:paraId="2F744135" w14:textId="77777777" w:rsidR="00EC4A06" w:rsidRPr="00EC4A06" w:rsidRDefault="00EC4A06" w:rsidP="00EC4A06">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Savings (CDs): $16,000.</w:t>
      </w:r>
    </w:p>
    <w:p w14:paraId="19F64C39" w14:textId="77777777" w:rsidR="00EC4A06" w:rsidRPr="00EC4A06" w:rsidRDefault="00EC4A06" w:rsidP="00EC4A06">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Memorial donation for Rod Pittman: $1,500.</w:t>
      </w:r>
    </w:p>
    <w:p w14:paraId="18D6E281" w14:textId="77777777" w:rsidR="00EC4A06" w:rsidRPr="00EC4A06" w:rsidRDefault="00EC4A06" w:rsidP="00EC4A06">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New credits will be distributed to Board members when available.</w:t>
      </w:r>
    </w:p>
    <w:p w14:paraId="06BC2065" w14:textId="77777777" w:rsidR="00EC4A06" w:rsidRPr="00EC4A06" w:rsidRDefault="00EC4A06" w:rsidP="00EC4A06">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Clover machines will remain in the greenhouse.</w:t>
      </w:r>
    </w:p>
    <w:p w14:paraId="7A3378A3" w14:textId="77777777"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b/>
          <w:bCs/>
          <w:color w:val="000000"/>
          <w:kern w:val="0"/>
          <w14:ligatures w14:val="none"/>
        </w:rPr>
        <w:t>Greenhouse Update</w:t>
      </w:r>
      <w:r w:rsidRPr="00EC4A06">
        <w:rPr>
          <w:rFonts w:ascii="Times New Roman" w:eastAsia="Times New Roman" w:hAnsi="Times New Roman" w:cs="Times New Roman"/>
          <w:color w:val="000000"/>
          <w:kern w:val="0"/>
          <w14:ligatures w14:val="none"/>
        </w:rPr>
        <w:t> - presented by Richard Osterholtz:</w:t>
      </w:r>
    </w:p>
    <w:p w14:paraId="23A7FD07" w14:textId="77777777" w:rsidR="00EC4A06" w:rsidRPr="00EC4A06" w:rsidRDefault="00EC4A06" w:rsidP="00EC4A06">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Greenhouse is in good shape.</w:t>
      </w:r>
    </w:p>
    <w:p w14:paraId="7EA2BA19" w14:textId="77777777" w:rsidR="00EC4A06" w:rsidRPr="00EC4A06" w:rsidRDefault="00EC4A06" w:rsidP="00EC4A06">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Peppers have been planted; greens and green beans are starting to bloom.</w:t>
      </w:r>
    </w:p>
    <w:p w14:paraId="43CA5901" w14:textId="77777777" w:rsidR="00EC4A06" w:rsidRPr="00EC4A06" w:rsidRDefault="00EC4A06" w:rsidP="00EC4A06">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Volunteers are needed for Tuesday mornings from 9 AM to 12 PM.</w:t>
      </w:r>
    </w:p>
    <w:p w14:paraId="44C541DF" w14:textId="77777777"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b/>
          <w:bCs/>
          <w:color w:val="000000"/>
          <w:kern w:val="0"/>
          <w14:ligatures w14:val="none"/>
        </w:rPr>
        <w:t>Main Garden Update</w:t>
      </w:r>
      <w:r w:rsidRPr="00EC4A06">
        <w:rPr>
          <w:rFonts w:ascii="Times New Roman" w:eastAsia="Times New Roman" w:hAnsi="Times New Roman" w:cs="Times New Roman"/>
          <w:color w:val="000000"/>
          <w:kern w:val="0"/>
          <w14:ligatures w14:val="none"/>
        </w:rPr>
        <w:t> - presented by Cyndi McGill/Jeff Leech:</w:t>
      </w:r>
    </w:p>
    <w:p w14:paraId="5E7CDEED" w14:textId="77777777" w:rsidR="00EC4A06" w:rsidRPr="00EC4A06" w:rsidRDefault="00EC4A06" w:rsidP="00EC4A06">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It has been determined that there will be no need for the Water Workday.</w:t>
      </w:r>
    </w:p>
    <w:p w14:paraId="77811EE8" w14:textId="77777777" w:rsidR="00EC4A06" w:rsidRPr="00EC4A06" w:rsidRDefault="00EC4A06" w:rsidP="00EC4A06">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Discussion on the need to place a sign in the garden with information on who to text/call in the event of water or other issues. Cyndi will draft the information for the new sign.</w:t>
      </w:r>
    </w:p>
    <w:p w14:paraId="2F8BB14E" w14:textId="77777777" w:rsidR="00EC4A06" w:rsidRPr="00EC4A06" w:rsidRDefault="00EC4A06" w:rsidP="00EC4A06">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Stainless steel hoses have been installed and well-received; however, they will need new nozzles. Dave has agreed to purchase two nozzles for the orchard and two for the main garden.</w:t>
      </w:r>
    </w:p>
    <w:p w14:paraId="1D1DBCF4" w14:textId="77777777" w:rsidR="00EC4A06" w:rsidRPr="00EC4A06" w:rsidRDefault="00EC4A06" w:rsidP="00EC4A06">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lastRenderedPageBreak/>
        <w:t>Ace Hardware handyman service will provide an estimate on replacing the split rail fence on Thursday. Materials will be purchased by DCGO, and Ace has agreed to provide the labor pro bono.</w:t>
      </w:r>
    </w:p>
    <w:p w14:paraId="18E69849" w14:textId="06D33393"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b/>
          <w:bCs/>
          <w:color w:val="000000"/>
          <w:kern w:val="0"/>
          <w14:ligatures w14:val="none"/>
        </w:rPr>
        <w:t>Social Director</w:t>
      </w:r>
      <w:r w:rsidRPr="00EC4A06">
        <w:rPr>
          <w:rFonts w:ascii="Times New Roman" w:eastAsia="Times New Roman" w:hAnsi="Times New Roman" w:cs="Times New Roman"/>
          <w:color w:val="000000"/>
          <w:kern w:val="0"/>
          <w14:ligatures w14:val="none"/>
        </w:rPr>
        <w:t> - presented by Ann Wright:</w:t>
      </w:r>
    </w:p>
    <w:p w14:paraId="616CF279" w14:textId="77777777" w:rsidR="00EC4A06" w:rsidRPr="00EC4A06" w:rsidRDefault="00EC4A06" w:rsidP="00EC4A06">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Date for the Annual meeting has been set for September 29, 2024, at 4 PM. Dinner will follow from 5 PM to 7 PM.</w:t>
      </w:r>
    </w:p>
    <w:p w14:paraId="2B9EF083" w14:textId="77777777"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b/>
          <w:bCs/>
          <w:color w:val="000000"/>
          <w:kern w:val="0"/>
          <w14:ligatures w14:val="none"/>
        </w:rPr>
        <w:t>Community Outreach and Communication</w:t>
      </w:r>
      <w:r w:rsidRPr="00EC4A06">
        <w:rPr>
          <w:rFonts w:ascii="Times New Roman" w:eastAsia="Times New Roman" w:hAnsi="Times New Roman" w:cs="Times New Roman"/>
          <w:color w:val="000000"/>
          <w:kern w:val="0"/>
          <w14:ligatures w14:val="none"/>
        </w:rPr>
        <w:t> - presented by Cyndi McGill:</w:t>
      </w:r>
    </w:p>
    <w:p w14:paraId="0B7DA24B" w14:textId="77777777" w:rsidR="00EC4A06" w:rsidRPr="00EC4A06" w:rsidRDefault="00EC4A06" w:rsidP="00EC4A06">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MG talk will be held in the experimental garden next to the barn.</w:t>
      </w:r>
    </w:p>
    <w:p w14:paraId="6DC7BC68" w14:textId="77777777"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b/>
          <w:bCs/>
          <w:color w:val="000000"/>
          <w:kern w:val="0"/>
          <w14:ligatures w14:val="none"/>
        </w:rPr>
        <w:t>New Business</w:t>
      </w:r>
      <w:r w:rsidRPr="00EC4A06">
        <w:rPr>
          <w:rFonts w:ascii="Times New Roman" w:eastAsia="Times New Roman" w:hAnsi="Times New Roman" w:cs="Times New Roman"/>
          <w:color w:val="000000"/>
          <w:kern w:val="0"/>
          <w14:ligatures w14:val="none"/>
        </w:rPr>
        <w:t> - presented by Cyndi McGill:</w:t>
      </w:r>
    </w:p>
    <w:p w14:paraId="2293E595" w14:textId="6C8FC7BC" w:rsidR="00EC4A06" w:rsidRPr="00EC4A06" w:rsidRDefault="00EC4A06" w:rsidP="00EC4A06">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 xml:space="preserve">Jeff mentioned when he went to the garden, the </w:t>
      </w:r>
      <w:r w:rsidR="009F69C6">
        <w:rPr>
          <w:rFonts w:ascii="Times New Roman" w:eastAsia="Times New Roman" w:hAnsi="Times New Roman" w:cs="Times New Roman"/>
          <w:color w:val="000000"/>
          <w:kern w:val="0"/>
          <w14:ligatures w14:val="none"/>
        </w:rPr>
        <w:t>gates</w:t>
      </w:r>
      <w:r w:rsidRPr="00EC4A06">
        <w:rPr>
          <w:rFonts w:ascii="Times New Roman" w:eastAsia="Times New Roman" w:hAnsi="Times New Roman" w:cs="Times New Roman"/>
          <w:color w:val="000000"/>
          <w:kern w:val="0"/>
          <w14:ligatures w14:val="none"/>
        </w:rPr>
        <w:t xml:space="preserve"> were unlocked. Signs stressing the need to keep the gates locked will be </w:t>
      </w:r>
      <w:r w:rsidR="009F69C6">
        <w:rPr>
          <w:rFonts w:ascii="Times New Roman" w:eastAsia="Times New Roman" w:hAnsi="Times New Roman" w:cs="Times New Roman"/>
          <w:color w:val="000000"/>
          <w:kern w:val="0"/>
          <w14:ligatures w14:val="none"/>
        </w:rPr>
        <w:t xml:space="preserve">posted on all entrances. </w:t>
      </w:r>
      <w:r w:rsidRPr="00EC4A06">
        <w:rPr>
          <w:rFonts w:ascii="Times New Roman" w:eastAsia="Times New Roman" w:hAnsi="Times New Roman" w:cs="Times New Roman"/>
          <w:color w:val="000000"/>
          <w:kern w:val="0"/>
          <w14:ligatures w14:val="none"/>
        </w:rPr>
        <w:t>Cyndi will draft the new signs.</w:t>
      </w:r>
    </w:p>
    <w:p w14:paraId="1EDB4C17" w14:textId="5600ADA4" w:rsidR="00EC4A06" w:rsidRPr="00EC4A06" w:rsidRDefault="00EC4A06" w:rsidP="00EC4A06">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 xml:space="preserve">Garden security will be addressed with Ace services for suggestions on </w:t>
      </w:r>
      <w:r w:rsidR="002B4711">
        <w:rPr>
          <w:rFonts w:ascii="Times New Roman" w:eastAsia="Times New Roman" w:hAnsi="Times New Roman" w:cs="Times New Roman"/>
          <w:color w:val="000000"/>
          <w:kern w:val="0"/>
          <w14:ligatures w14:val="none"/>
        </w:rPr>
        <w:t>replacing</w:t>
      </w:r>
      <w:r w:rsidRPr="00EC4A06">
        <w:rPr>
          <w:rFonts w:ascii="Times New Roman" w:eastAsia="Times New Roman" w:hAnsi="Times New Roman" w:cs="Times New Roman"/>
          <w:color w:val="000000"/>
          <w:kern w:val="0"/>
          <w14:ligatures w14:val="none"/>
        </w:rPr>
        <w:t xml:space="preserve"> the locks and gates. Discussion on the possibility of replacing th</w:t>
      </w:r>
      <w:r w:rsidR="002B4711">
        <w:rPr>
          <w:rFonts w:ascii="Times New Roman" w:eastAsia="Times New Roman" w:hAnsi="Times New Roman" w:cs="Times New Roman"/>
          <w:color w:val="000000"/>
          <w:kern w:val="0"/>
          <w14:ligatures w14:val="none"/>
        </w:rPr>
        <w:t xml:space="preserve">e locks with </w:t>
      </w:r>
      <w:r w:rsidRPr="00EC4A06">
        <w:rPr>
          <w:rFonts w:ascii="Times New Roman" w:eastAsia="Times New Roman" w:hAnsi="Times New Roman" w:cs="Times New Roman"/>
          <w:color w:val="000000"/>
          <w:kern w:val="0"/>
          <w14:ligatures w14:val="none"/>
        </w:rPr>
        <w:t>keypads. Jeff agreed to speak with a locksmith for options.</w:t>
      </w:r>
    </w:p>
    <w:p w14:paraId="5E02C25B" w14:textId="77777777" w:rsidR="00EC4A06" w:rsidRPr="00EC4A06" w:rsidRDefault="00EC4A06" w:rsidP="00EC4A06">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Nicki O’Neil will host a women’s group event at the GH complex on July 13, 2024, for 15-20 women. Kame, Eleanor, and Dave have agreed to provide a tour, soil, and plants for the event. Nicki will clean the barn and will be responsible for the group’s wine permit and deposit with the city.</w:t>
      </w:r>
    </w:p>
    <w:p w14:paraId="2AE6F926" w14:textId="77777777" w:rsidR="00EC4A06" w:rsidRPr="00EC4A06" w:rsidRDefault="00EC4A06" w:rsidP="00EC4A06">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Discussion on replacing the gazebo with funds provided by Dr. Bouchard, in memory of founding member Rod Pittman. Gabe will be contacted to check the possibility of Tri Scapes pouring the slab with city approval. If approved, a workday will be scheduled to remove the old structure.</w:t>
      </w:r>
    </w:p>
    <w:p w14:paraId="79F0E358" w14:textId="77777777" w:rsidR="00EC4A06" w:rsidRPr="00EC4A06" w:rsidRDefault="00EC4A06" w:rsidP="00EC4A06">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Discussion on replacing the two pergolas in the main garden and consolidating into one large seating area at the back with solar-powered ceiling fans in memory of Mitch McGill. Cyndi suggested that she has a friend who will design and build the seating area.</w:t>
      </w:r>
    </w:p>
    <w:p w14:paraId="294E9E2E" w14:textId="77777777"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b/>
          <w:bCs/>
          <w:color w:val="000000"/>
          <w:kern w:val="0"/>
          <w14:ligatures w14:val="none"/>
        </w:rPr>
        <w:t>Newsletter:</w:t>
      </w:r>
    </w:p>
    <w:p w14:paraId="48172440" w14:textId="77777777" w:rsidR="00EC4A06" w:rsidRPr="00EC4A06" w:rsidRDefault="00EC4A06" w:rsidP="00EC4A06">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 xml:space="preserve">Volunteers needed Tuesday mornings from 9 AM to 12 PM in the greenhouse and one </w:t>
      </w:r>
      <w:r>
        <w:rPr>
          <w:rFonts w:ascii="Times New Roman" w:eastAsia="Times New Roman" w:hAnsi="Times New Roman" w:cs="Times New Roman"/>
          <w:color w:val="000000"/>
          <w:kern w:val="0"/>
          <w14:ligatures w14:val="none"/>
        </w:rPr>
        <w:t>p</w:t>
      </w:r>
      <w:r w:rsidRPr="00EC4A06">
        <w:rPr>
          <w:rFonts w:ascii="Times New Roman" w:eastAsia="Times New Roman" w:hAnsi="Times New Roman" w:cs="Times New Roman"/>
          <w:color w:val="000000"/>
          <w:kern w:val="0"/>
          <w14:ligatures w14:val="none"/>
        </w:rPr>
        <w:t>antry bed farmer.</w:t>
      </w:r>
    </w:p>
    <w:p w14:paraId="3AD6876A" w14:textId="77777777" w:rsidR="00EC4A06" w:rsidRPr="00EC4A06" w:rsidRDefault="00EC4A06" w:rsidP="00EC4A06">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Contact information (text Jeff) for garden issues, including bed repairs, water problems, locks, and security concerns.</w:t>
      </w:r>
    </w:p>
    <w:p w14:paraId="5315B104" w14:textId="77777777" w:rsidR="00EC4A06" w:rsidRPr="00EC4A06" w:rsidRDefault="00EC4A06" w:rsidP="00EC4A06">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Be on the lookout for annual Mexican bean beetles in your beds.</w:t>
      </w:r>
    </w:p>
    <w:p w14:paraId="0234D98C" w14:textId="77777777"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The meeting adjourned at 7:25 PM.</w:t>
      </w:r>
    </w:p>
    <w:p w14:paraId="408A8356" w14:textId="77777777"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Respectfully submitted,</w:t>
      </w:r>
    </w:p>
    <w:p w14:paraId="1CDD4BEB" w14:textId="77777777" w:rsidR="00EC4A06" w:rsidRPr="00EC4A06" w:rsidRDefault="00EC4A06" w:rsidP="00EC4A06">
      <w:pPr>
        <w:spacing w:before="100" w:beforeAutospacing="1" w:after="100" w:afterAutospacing="1"/>
        <w:rPr>
          <w:rFonts w:ascii="Times New Roman" w:eastAsia="Times New Roman" w:hAnsi="Times New Roman" w:cs="Times New Roman"/>
          <w:color w:val="000000"/>
          <w:kern w:val="0"/>
          <w14:ligatures w14:val="none"/>
        </w:rPr>
      </w:pPr>
      <w:r w:rsidRPr="00EC4A06">
        <w:rPr>
          <w:rFonts w:ascii="Times New Roman" w:eastAsia="Times New Roman" w:hAnsi="Times New Roman" w:cs="Times New Roman"/>
          <w:color w:val="000000"/>
          <w:kern w:val="0"/>
          <w14:ligatures w14:val="none"/>
        </w:rPr>
        <w:t>Ann Wright</w:t>
      </w:r>
    </w:p>
    <w:p w14:paraId="70B64066" w14:textId="77777777" w:rsidR="00EC4A06" w:rsidRDefault="00EC4A06"/>
    <w:sectPr w:rsidR="00EC4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64F79"/>
    <w:multiLevelType w:val="hybridMultilevel"/>
    <w:tmpl w:val="2734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C2122"/>
    <w:multiLevelType w:val="multilevel"/>
    <w:tmpl w:val="952A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403F9"/>
    <w:multiLevelType w:val="multilevel"/>
    <w:tmpl w:val="1C32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40C21"/>
    <w:multiLevelType w:val="multilevel"/>
    <w:tmpl w:val="FFDE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71038"/>
    <w:multiLevelType w:val="multilevel"/>
    <w:tmpl w:val="CFDA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8E52DA"/>
    <w:multiLevelType w:val="hybridMultilevel"/>
    <w:tmpl w:val="96B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3679B"/>
    <w:multiLevelType w:val="multilevel"/>
    <w:tmpl w:val="E880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2B312F"/>
    <w:multiLevelType w:val="multilevel"/>
    <w:tmpl w:val="4E1E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5C303E"/>
    <w:multiLevelType w:val="multilevel"/>
    <w:tmpl w:val="D4BA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053E9"/>
    <w:multiLevelType w:val="multilevel"/>
    <w:tmpl w:val="AE0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637099">
    <w:abstractNumId w:val="6"/>
  </w:num>
  <w:num w:numId="2" w16cid:durableId="1208302284">
    <w:abstractNumId w:val="2"/>
  </w:num>
  <w:num w:numId="3" w16cid:durableId="1619948564">
    <w:abstractNumId w:val="9"/>
  </w:num>
  <w:num w:numId="4" w16cid:durableId="1082875191">
    <w:abstractNumId w:val="8"/>
  </w:num>
  <w:num w:numId="5" w16cid:durableId="931163021">
    <w:abstractNumId w:val="1"/>
  </w:num>
  <w:num w:numId="6" w16cid:durableId="576860985">
    <w:abstractNumId w:val="3"/>
  </w:num>
  <w:num w:numId="7" w16cid:durableId="1887639268">
    <w:abstractNumId w:val="4"/>
  </w:num>
  <w:num w:numId="8" w16cid:durableId="264927268">
    <w:abstractNumId w:val="7"/>
  </w:num>
  <w:num w:numId="9" w16cid:durableId="788357970">
    <w:abstractNumId w:val="0"/>
  </w:num>
  <w:num w:numId="10" w16cid:durableId="1794253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06"/>
    <w:rsid w:val="002B4711"/>
    <w:rsid w:val="00582830"/>
    <w:rsid w:val="007778A6"/>
    <w:rsid w:val="009F69C6"/>
    <w:rsid w:val="00BF2AB2"/>
    <w:rsid w:val="00EC4A06"/>
    <w:rsid w:val="00F3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C1BD"/>
  <w15:chartTrackingRefBased/>
  <w15:docId w15:val="{9C174981-79C8-C543-91FE-EA14C523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A0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C4A06"/>
    <w:rPr>
      <w:b/>
      <w:bCs/>
    </w:rPr>
  </w:style>
  <w:style w:type="character" w:customStyle="1" w:styleId="apple-converted-space">
    <w:name w:val="apple-converted-space"/>
    <w:basedOn w:val="DefaultParagraphFont"/>
    <w:rsid w:val="00EC4A06"/>
  </w:style>
  <w:style w:type="paragraph" w:styleId="ListParagraph">
    <w:name w:val="List Paragraph"/>
    <w:basedOn w:val="Normal"/>
    <w:uiPriority w:val="34"/>
    <w:qFormat/>
    <w:rsid w:val="002B4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1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kaw9215@gmail.com</dc:creator>
  <cp:keywords/>
  <dc:description/>
  <cp:lastModifiedBy>Dave Siegler</cp:lastModifiedBy>
  <cp:revision>2</cp:revision>
  <cp:lastPrinted>2024-06-26T21:09:00Z</cp:lastPrinted>
  <dcterms:created xsi:type="dcterms:W3CDTF">2024-09-10T16:46:00Z</dcterms:created>
  <dcterms:modified xsi:type="dcterms:W3CDTF">2024-09-10T16:46:00Z</dcterms:modified>
</cp:coreProperties>
</file>